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87BD2" w14:textId="77777777" w:rsidR="00370F63" w:rsidRPr="00370F63" w:rsidRDefault="00370F63" w:rsidP="00370F63">
      <w:pPr>
        <w:rPr>
          <w:sz w:val="28"/>
          <w:szCs w:val="28"/>
        </w:rPr>
      </w:pPr>
      <w:r w:rsidRPr="00370F63">
        <w:rPr>
          <w:b/>
          <w:bCs/>
          <w:sz w:val="28"/>
          <w:szCs w:val="28"/>
        </w:rPr>
        <w:t>Students who are having a mental-health crisis:</w:t>
      </w:r>
    </w:p>
    <w:p w14:paraId="32A1ABC4" w14:textId="1C9BD768" w:rsidR="009C0D97" w:rsidRPr="009C0D97" w:rsidRDefault="009C0D97" w:rsidP="00370F63">
      <w:pPr>
        <w:rPr>
          <w:b/>
          <w:bCs/>
          <w:u w:val="single"/>
        </w:rPr>
      </w:pPr>
      <w:r w:rsidRPr="009C0D97">
        <w:rPr>
          <w:b/>
          <w:bCs/>
          <w:u w:val="single"/>
        </w:rPr>
        <w:t>Domestic Programs</w:t>
      </w:r>
    </w:p>
    <w:p w14:paraId="76B2F0A4" w14:textId="3BA13602" w:rsidR="00370F63" w:rsidRPr="00370F63" w:rsidRDefault="00370F63" w:rsidP="00370F63">
      <w:r w:rsidRPr="00370F63">
        <w:rPr>
          <w:b/>
          <w:bCs/>
          <w:i/>
          <w:iCs/>
        </w:rPr>
        <w:t>Students living on campus:</w:t>
      </w:r>
      <w:r w:rsidRPr="00370F63">
        <w:t>  During normal working hours (8 am-4:30 pm Monday through Friday), please call SDCC (508-831-5540). For after-hours crises, please call Campus Police (508-831-5555), dial 911, or go to the nearest emergency room.</w:t>
      </w:r>
    </w:p>
    <w:p w14:paraId="49C6BD1D" w14:textId="77777777" w:rsidR="00370F63" w:rsidRPr="00370F63" w:rsidRDefault="00370F63" w:rsidP="00370F63">
      <w:r w:rsidRPr="00370F63">
        <w:rPr>
          <w:b/>
          <w:bCs/>
          <w:i/>
          <w:iCs/>
        </w:rPr>
        <w:t>Students living off-campus:</w:t>
      </w:r>
      <w:r w:rsidRPr="00370F63">
        <w:t> please dial 911 or go to the nearest emergency room.</w:t>
      </w:r>
    </w:p>
    <w:p w14:paraId="6851CCFC" w14:textId="77777777" w:rsidR="00370F63" w:rsidRPr="00370F63" w:rsidRDefault="00370F63" w:rsidP="00370F63">
      <w:r w:rsidRPr="00370F63">
        <w:rPr>
          <w:b/>
          <w:bCs/>
          <w:i/>
          <w:iCs/>
        </w:rPr>
        <w:t>Students who are residing outside of Massachusetts and need mental health services are strongly encouraged to seek care locally</w:t>
      </w:r>
      <w:r w:rsidRPr="00370F63">
        <w:rPr>
          <w:i/>
          <w:iCs/>
        </w:rPr>
        <w:t>.  </w:t>
      </w:r>
      <w:r w:rsidRPr="00370F63">
        <w:t>If you need assistance in finding a provider, you can contact a university or college in your area or your Primary Care Physician to ask for their list of local providers.</w:t>
      </w:r>
    </w:p>
    <w:p w14:paraId="2531DC61" w14:textId="77777777" w:rsidR="00370F63" w:rsidRPr="00370F63" w:rsidRDefault="00370F63" w:rsidP="00370F63">
      <w:r w:rsidRPr="00370F63">
        <w:t>There are three online search engines which may also help:</w:t>
      </w:r>
    </w:p>
    <w:p w14:paraId="04E0403F" w14:textId="77777777" w:rsidR="00370F63" w:rsidRPr="00370F63" w:rsidRDefault="00370F63" w:rsidP="00370F63">
      <w:pPr>
        <w:numPr>
          <w:ilvl w:val="0"/>
          <w:numId w:val="1"/>
        </w:numPr>
      </w:pPr>
      <w:hyperlink r:id="rId5" w:tgtFrame="_blank" w:history="1">
        <w:r w:rsidRPr="00370F63">
          <w:rPr>
            <w:rStyle w:val="Hyperlink"/>
          </w:rPr>
          <w:t>https://wpi.thrivingcampus.com</w:t>
        </w:r>
      </w:hyperlink>
    </w:p>
    <w:p w14:paraId="2A0D5D8C" w14:textId="77777777" w:rsidR="00370F63" w:rsidRPr="00370F63" w:rsidRDefault="00370F63" w:rsidP="00370F63">
      <w:pPr>
        <w:numPr>
          <w:ilvl w:val="0"/>
          <w:numId w:val="1"/>
        </w:numPr>
      </w:pPr>
      <w:hyperlink r:id="rId6" w:tgtFrame="_blank" w:history="1">
        <w:r w:rsidRPr="00370F63">
          <w:rPr>
            <w:rStyle w:val="Hyperlink"/>
          </w:rPr>
          <w:t>https://openpathcollective.org/</w:t>
        </w:r>
      </w:hyperlink>
    </w:p>
    <w:p w14:paraId="5DCA8139" w14:textId="77777777" w:rsidR="00370F63" w:rsidRPr="00370F63" w:rsidRDefault="00370F63" w:rsidP="00370F63">
      <w:pPr>
        <w:numPr>
          <w:ilvl w:val="0"/>
          <w:numId w:val="1"/>
        </w:numPr>
      </w:pPr>
      <w:hyperlink r:id="rId7" w:tgtFrame="_blank" w:history="1">
        <w:r w:rsidRPr="00370F63">
          <w:rPr>
            <w:rStyle w:val="Hyperlink"/>
          </w:rPr>
          <w:t>https://www.psychologytoday.com/us/therapists</w:t>
        </w:r>
      </w:hyperlink>
    </w:p>
    <w:p w14:paraId="3CCC5ED8" w14:textId="1DB00C34" w:rsidR="00370F63" w:rsidRDefault="00370F63" w:rsidP="00370F63">
      <w:r w:rsidRPr="00370F63">
        <w:t>If needed, you may also email </w:t>
      </w:r>
      <w:hyperlink r:id="rId8" w:history="1">
        <w:r w:rsidRPr="00370F63">
          <w:rPr>
            <w:rStyle w:val="Hyperlink"/>
          </w:rPr>
          <w:t>sdcc@wpi.edu</w:t>
        </w:r>
      </w:hyperlink>
      <w:r w:rsidRPr="00370F63">
        <w:t> for additional help in finding local resources.</w:t>
      </w:r>
    </w:p>
    <w:p w14:paraId="05D0DA4C" w14:textId="743E31B7" w:rsidR="006F5535" w:rsidRPr="00370F63" w:rsidRDefault="006F5535" w:rsidP="00370F63">
      <w:pPr>
        <w:rPr>
          <w:i/>
          <w:iCs/>
        </w:rPr>
      </w:pPr>
      <w:r>
        <w:rPr>
          <w:i/>
          <w:iCs/>
        </w:rPr>
        <w:t>With thanks to the</w:t>
      </w:r>
      <w:r w:rsidRPr="006F5535">
        <w:rPr>
          <w:i/>
          <w:iCs/>
        </w:rPr>
        <w:t xml:space="preserve"> SDCC</w:t>
      </w:r>
    </w:p>
    <w:p w14:paraId="69425BDE" w14:textId="33ACDCDA" w:rsidR="00370F63" w:rsidRDefault="00370F63">
      <w:r w:rsidRPr="009C0D97">
        <w:rPr>
          <w:b/>
          <w:bCs/>
          <w:u w:val="single"/>
        </w:rPr>
        <w:t>International Programs</w:t>
      </w:r>
    </w:p>
    <w:p w14:paraId="5E7119FB" w14:textId="6205DDE6" w:rsidR="00370F63" w:rsidRDefault="00370F63" w:rsidP="00370F63">
      <w:pPr>
        <w:pStyle w:val="ListParagraph"/>
        <w:numPr>
          <w:ilvl w:val="0"/>
          <w:numId w:val="2"/>
        </w:numPr>
      </w:pPr>
      <w:r w:rsidRPr="00370F63">
        <w:t>Call the </w:t>
      </w:r>
      <w:hyperlink r:id="rId9" w:tgtFrame="_blank" w:history="1">
        <w:r w:rsidRPr="00370F63">
          <w:rPr>
            <w:rStyle w:val="Hyperlink"/>
          </w:rPr>
          <w:t>local emergency services</w:t>
        </w:r>
      </w:hyperlink>
      <w:r w:rsidRPr="00370F63">
        <w:t> </w:t>
      </w:r>
    </w:p>
    <w:p w14:paraId="0A29DB9C" w14:textId="2240B75E" w:rsidR="00370F63" w:rsidRDefault="00370F63" w:rsidP="00370F63">
      <w:pPr>
        <w:pStyle w:val="ListParagraph"/>
        <w:numPr>
          <w:ilvl w:val="0"/>
          <w:numId w:val="2"/>
        </w:numPr>
      </w:pPr>
      <w:r>
        <w:t xml:space="preserve">Contact </w:t>
      </w:r>
      <w:hyperlink r:id="rId10" w:history="1">
        <w:r w:rsidRPr="00370F63">
          <w:rPr>
            <w:rStyle w:val="Hyperlink"/>
          </w:rPr>
          <w:t>International SOS</w:t>
        </w:r>
      </w:hyperlink>
      <w:r>
        <w:t xml:space="preserve"> and access free emotional support services. </w:t>
      </w:r>
      <w:r w:rsidRPr="00370F63">
        <w:t>Access to up to five (5) emotional support counseling sessions by phone, video-call or face-to-face. * Availability of face-to-face counseling depends on traveler's destination and availability of English speaking counselors. </w:t>
      </w:r>
    </w:p>
    <w:p w14:paraId="27C762AC" w14:textId="0CD6E7F8" w:rsidR="00370F63" w:rsidRDefault="00370F63" w:rsidP="00370F63">
      <w:pPr>
        <w:pStyle w:val="ListParagraph"/>
        <w:numPr>
          <w:ilvl w:val="0"/>
          <w:numId w:val="2"/>
        </w:numPr>
      </w:pPr>
      <w:r>
        <w:t xml:space="preserve">Need someone to talk to? Connect with caring listeners for free emotional support through </w:t>
      </w:r>
      <w:hyperlink r:id="rId11" w:history="1">
        <w:r w:rsidRPr="00370F63">
          <w:rPr>
            <w:rStyle w:val="Hyperlink"/>
          </w:rPr>
          <w:t>7 cups.com</w:t>
        </w:r>
      </w:hyperlink>
      <w:r>
        <w:t xml:space="preserve"> </w:t>
      </w:r>
    </w:p>
    <w:p w14:paraId="2B8DBD2F" w14:textId="550754F8" w:rsidR="00370F63" w:rsidRDefault="00370F63" w:rsidP="00370F63">
      <w:pPr>
        <w:pStyle w:val="ListParagraph"/>
        <w:numPr>
          <w:ilvl w:val="1"/>
          <w:numId w:val="2"/>
        </w:numPr>
      </w:pPr>
      <w:r>
        <w:t xml:space="preserve">7 Cups provides Free 24/7 Chat with volunteer </w:t>
      </w:r>
      <w:r w:rsidR="002D5C23">
        <w:t>listeners.</w:t>
      </w:r>
    </w:p>
    <w:p w14:paraId="155392E0" w14:textId="07CEE652" w:rsidR="00F32ACA" w:rsidRDefault="00F32ACA" w:rsidP="00F32ACA">
      <w:pPr>
        <w:pStyle w:val="ListParagraph"/>
        <w:numPr>
          <w:ilvl w:val="0"/>
          <w:numId w:val="2"/>
        </w:numPr>
      </w:pPr>
      <w:hyperlink r:id="rId12" w:history="1">
        <w:r w:rsidRPr="00F32ACA">
          <w:rPr>
            <w:rStyle w:val="Hyperlink"/>
          </w:rPr>
          <w:t>Preparations for Travel with Mental Health Conditions</w:t>
        </w:r>
      </w:hyperlink>
      <w:r>
        <w:t xml:space="preserve"> </w:t>
      </w:r>
    </w:p>
    <w:p w14:paraId="570C9156" w14:textId="77777777" w:rsidR="00F32ACA" w:rsidRDefault="00F32ACA" w:rsidP="00F32ACA">
      <w:pPr>
        <w:pStyle w:val="ListParagraph"/>
        <w:numPr>
          <w:ilvl w:val="0"/>
          <w:numId w:val="2"/>
        </w:numPr>
      </w:pPr>
      <w:hyperlink r:id="rId13" w:history="1">
        <w:r w:rsidRPr="00F32ACA">
          <w:rPr>
            <w:rStyle w:val="Hyperlink"/>
          </w:rPr>
          <w:t>International Association for Suicide Prevention</w:t>
        </w:r>
      </w:hyperlink>
    </w:p>
    <w:p w14:paraId="276692E9" w14:textId="02A6E347" w:rsidR="00F32ACA" w:rsidRDefault="00706AA0" w:rsidP="00F32ACA">
      <w:pPr>
        <w:pStyle w:val="ListParagraph"/>
        <w:numPr>
          <w:ilvl w:val="1"/>
          <w:numId w:val="2"/>
        </w:numPr>
      </w:pPr>
      <w:proofErr w:type="gramStart"/>
      <w:r>
        <w:t>Screened country specific suicide prevention resources,</w:t>
      </w:r>
      <w:proofErr w:type="gramEnd"/>
      <w:r w:rsidR="00F32ACA">
        <w:t xml:space="preserve"> guides and information.  </w:t>
      </w:r>
    </w:p>
    <w:p w14:paraId="4CA41D8D" w14:textId="6FD042F7" w:rsidR="009C0D97" w:rsidRDefault="009C0D97" w:rsidP="002D5C23">
      <w:pPr>
        <w:rPr>
          <w:b/>
          <w:bCs/>
          <w:u w:val="single"/>
        </w:rPr>
      </w:pPr>
      <w:r w:rsidRPr="009C0D97">
        <w:rPr>
          <w:b/>
          <w:bCs/>
          <w:u w:val="single"/>
        </w:rPr>
        <w:t>For ALL Programs</w:t>
      </w:r>
    </w:p>
    <w:p w14:paraId="23A5ED27" w14:textId="1ADFDC5B" w:rsidR="009C0D97" w:rsidRPr="009C0D97" w:rsidRDefault="009C0D97" w:rsidP="002D5C23">
      <w:r>
        <w:t>Choose from the Support Services Below:</w:t>
      </w:r>
    </w:p>
    <w:p w14:paraId="7D3C4531" w14:textId="77777777" w:rsidR="009C0D97" w:rsidRDefault="009C0D97" w:rsidP="009C0D97">
      <w:pPr>
        <w:pStyle w:val="ListParagraph"/>
        <w:numPr>
          <w:ilvl w:val="0"/>
          <w:numId w:val="3"/>
        </w:numPr>
      </w:pPr>
      <w:hyperlink r:id="rId14" w:history="1">
        <w:r w:rsidRPr="009C0D97">
          <w:rPr>
            <w:rStyle w:val="Hyperlink"/>
          </w:rPr>
          <w:t>International Suicide Hotlines</w:t>
        </w:r>
      </w:hyperlink>
    </w:p>
    <w:p w14:paraId="7A3D2094" w14:textId="0C376B1B" w:rsidR="00370F63" w:rsidRDefault="002D5C23" w:rsidP="009C0D97">
      <w:pPr>
        <w:pStyle w:val="ListParagraph"/>
        <w:numPr>
          <w:ilvl w:val="0"/>
          <w:numId w:val="3"/>
        </w:numPr>
      </w:pPr>
      <w:hyperlink r:id="rId15" w:history="1">
        <w:r w:rsidRPr="002D5C23">
          <w:rPr>
            <w:rStyle w:val="Hyperlink"/>
          </w:rPr>
          <w:t>Mental Health America Screening Tool</w:t>
        </w:r>
      </w:hyperlink>
    </w:p>
    <w:p w14:paraId="4514997D" w14:textId="1B46D7BB" w:rsidR="009C0D97" w:rsidRDefault="00F32ACA" w:rsidP="009C0D97">
      <w:pPr>
        <w:pStyle w:val="ListParagraph"/>
        <w:numPr>
          <w:ilvl w:val="0"/>
          <w:numId w:val="3"/>
        </w:numPr>
      </w:pPr>
      <w:hyperlink r:id="rId16" w:history="1">
        <w:r w:rsidR="009C0D97" w:rsidRPr="00F32ACA">
          <w:rPr>
            <w:rStyle w:val="Hyperlink"/>
          </w:rPr>
          <w:t>U.S. National Suicide Prevention Lifeline</w:t>
        </w:r>
      </w:hyperlink>
      <w:r w:rsidR="009C0D97">
        <w:t>: (800) 273-8255</w:t>
      </w:r>
    </w:p>
    <w:p w14:paraId="7CA58AA4" w14:textId="1E70B958" w:rsidR="009C0D97" w:rsidRDefault="009C0D97" w:rsidP="009C0D97">
      <w:pPr>
        <w:pStyle w:val="ListParagraph"/>
        <w:numPr>
          <w:ilvl w:val="1"/>
          <w:numId w:val="3"/>
        </w:numPr>
      </w:pPr>
      <w:r>
        <w:t>I</w:t>
      </w:r>
      <w:r w:rsidRPr="009C0D97">
        <w:t>f you or a loved one are in distress and thinking of suicide, call the National Suicide Prevention Lifeline for free and confidential 24/7 support, information, and resources. You are not alone.</w:t>
      </w:r>
    </w:p>
    <w:p w14:paraId="6583319E" w14:textId="0E691E9C" w:rsidR="009C0D97" w:rsidRDefault="009C0D97" w:rsidP="009C0D97">
      <w:pPr>
        <w:pStyle w:val="ListParagraph"/>
        <w:numPr>
          <w:ilvl w:val="0"/>
          <w:numId w:val="3"/>
        </w:numPr>
      </w:pPr>
      <w:r>
        <w:lastRenderedPageBreak/>
        <w:t>U.S. Crisis Call Center: (800) 273-8255</w:t>
      </w:r>
    </w:p>
    <w:p w14:paraId="530B2A83" w14:textId="34A8C53C" w:rsidR="009C0D97" w:rsidRDefault="009C0D97" w:rsidP="009C0D97">
      <w:pPr>
        <w:pStyle w:val="ListParagraph"/>
        <w:numPr>
          <w:ilvl w:val="1"/>
          <w:numId w:val="3"/>
        </w:numPr>
      </w:pPr>
      <w:r w:rsidRPr="009C0D97">
        <w:t>Call the Crisis Call Center or text CARE to </w:t>
      </w:r>
      <w:hyperlink r:id="rId17" w:history="1">
        <w:r w:rsidRPr="009C0D97">
          <w:rPr>
            <w:rStyle w:val="Hyperlink"/>
          </w:rPr>
          <w:t>839863</w:t>
        </w:r>
      </w:hyperlink>
      <w:r w:rsidRPr="009C0D97">
        <w:t> for 24/7/365 crisis support. The purpose of the Crisis Call Center is to provide a safe source of support for individuals in any type of crisis.</w:t>
      </w:r>
    </w:p>
    <w:p w14:paraId="49A34F9C" w14:textId="22D0A2C6" w:rsidR="009C0D97" w:rsidRDefault="009C0D97" w:rsidP="009C0D97">
      <w:pPr>
        <w:pStyle w:val="ListParagraph"/>
        <w:numPr>
          <w:ilvl w:val="0"/>
          <w:numId w:val="3"/>
        </w:numPr>
      </w:pPr>
      <w:hyperlink r:id="rId18" w:history="1">
        <w:r w:rsidRPr="009C0D97">
          <w:rPr>
            <w:rStyle w:val="Hyperlink"/>
          </w:rPr>
          <w:t>Crisis Text Line</w:t>
        </w:r>
      </w:hyperlink>
    </w:p>
    <w:p w14:paraId="3901391B" w14:textId="760DC494" w:rsidR="009C0D97" w:rsidRDefault="009C0D97" w:rsidP="009C0D97">
      <w:pPr>
        <w:pStyle w:val="ListParagraph"/>
        <w:numPr>
          <w:ilvl w:val="1"/>
          <w:numId w:val="3"/>
        </w:numPr>
      </w:pPr>
      <w:r>
        <w:t>Free 24/7 support at your fingertips</w:t>
      </w:r>
    </w:p>
    <w:p w14:paraId="093B48F2" w14:textId="44547519" w:rsidR="009C0D97" w:rsidRDefault="009C0D97" w:rsidP="009C0D97">
      <w:pPr>
        <w:pStyle w:val="ListParagraph"/>
        <w:numPr>
          <w:ilvl w:val="1"/>
          <w:numId w:val="3"/>
        </w:numPr>
      </w:pPr>
      <w:r w:rsidRPr="009C0D97">
        <w:t>Text </w:t>
      </w:r>
      <w:r w:rsidRPr="009C0D97">
        <w:rPr>
          <w:b/>
          <w:bCs/>
        </w:rPr>
        <w:t>HOME</w:t>
      </w:r>
      <w:r w:rsidRPr="009C0D97">
        <w:t> to </w:t>
      </w:r>
      <w:hyperlink r:id="rId19" w:history="1">
        <w:r w:rsidRPr="009C0D97">
          <w:rPr>
            <w:rStyle w:val="Hyperlink"/>
          </w:rPr>
          <w:t>741741</w:t>
        </w:r>
      </w:hyperlink>
      <w:r w:rsidRPr="009C0D97">
        <w:t> from anywhere in the United States, anytime. Crisis Text Line is here for any crisis. A live, trained Crisis Counselor receives the text and responds, all from our secure online platform. The volunteer Crisis Counselor will help you move from a hot moment to a cool moment.</w:t>
      </w:r>
    </w:p>
    <w:p w14:paraId="6AD84A58" w14:textId="77777777" w:rsidR="009C0D97" w:rsidRDefault="009C0D97" w:rsidP="009C0D97">
      <w:pPr>
        <w:pStyle w:val="ListParagraph"/>
        <w:ind w:left="1440"/>
      </w:pPr>
    </w:p>
    <w:p w14:paraId="225DF840" w14:textId="254D830B" w:rsidR="009C0D97" w:rsidRDefault="009C0D97" w:rsidP="009C0D97"/>
    <w:p w14:paraId="09B3FAC9" w14:textId="147C3CFC" w:rsidR="00370F63" w:rsidRDefault="00370F63"/>
    <w:sectPr w:rsidR="00370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44484"/>
    <w:multiLevelType w:val="multilevel"/>
    <w:tmpl w:val="63D0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451325F"/>
    <w:multiLevelType w:val="hybridMultilevel"/>
    <w:tmpl w:val="571A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B1AAE"/>
    <w:multiLevelType w:val="hybridMultilevel"/>
    <w:tmpl w:val="70EA4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05"/>
    <w:rsid w:val="002D5C23"/>
    <w:rsid w:val="00370F63"/>
    <w:rsid w:val="003937C8"/>
    <w:rsid w:val="00466605"/>
    <w:rsid w:val="006F5535"/>
    <w:rsid w:val="00706AA0"/>
    <w:rsid w:val="0097493A"/>
    <w:rsid w:val="009C0D97"/>
    <w:rsid w:val="00B9567D"/>
    <w:rsid w:val="00F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47CB"/>
  <w15:chartTrackingRefBased/>
  <w15:docId w15:val="{FE145933-D261-4088-BD47-BB109632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0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F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0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cc@wpi.edu" TargetMode="External"/><Relationship Id="rId13" Type="http://schemas.openxmlformats.org/officeDocument/2006/relationships/hyperlink" Target="https://www.iasp.info/resources/Crisis_Centres/" TargetMode="External"/><Relationship Id="rId18" Type="http://schemas.openxmlformats.org/officeDocument/2006/relationships/hyperlink" Target="https://www.crisistextline.org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psychologytoday.com/us/therapists" TargetMode="External"/><Relationship Id="rId12" Type="http://schemas.openxmlformats.org/officeDocument/2006/relationships/hyperlink" Target="https://www.miusa.org/resource/tipsheet/mentalhealthprep" TargetMode="External"/><Relationship Id="rId17" Type="http://schemas.openxmlformats.org/officeDocument/2006/relationships/hyperlink" Target="sms:839863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icidepreventionlifeline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penpathcollective.org/" TargetMode="External"/><Relationship Id="rId11" Type="http://schemas.openxmlformats.org/officeDocument/2006/relationships/hyperlink" Target="https://www.7cups.com/" TargetMode="External"/><Relationship Id="rId5" Type="http://schemas.openxmlformats.org/officeDocument/2006/relationships/hyperlink" Target="https://wpi.thrivingcampus.com/" TargetMode="External"/><Relationship Id="rId15" Type="http://schemas.openxmlformats.org/officeDocument/2006/relationships/hyperlink" Target="https://screening.mhanational.org/screening-tools" TargetMode="External"/><Relationship Id="rId10" Type="http://schemas.openxmlformats.org/officeDocument/2006/relationships/hyperlink" Target="https://www.wpi.edu/student-experience/resources/off-campus-projects/health-safety-security/travel-assistance" TargetMode="External"/><Relationship Id="rId19" Type="http://schemas.openxmlformats.org/officeDocument/2006/relationships/hyperlink" Target="sms:7417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vel.state.gov/content/dam/students-abroad/pdfs/911_ABROAD.pdf" TargetMode="External"/><Relationship Id="rId14" Type="http://schemas.openxmlformats.org/officeDocument/2006/relationships/hyperlink" Target="https://www.opencounseling.com/suicide-hot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Gary</dc:creator>
  <cp:keywords/>
  <dc:description/>
  <cp:lastModifiedBy>Collins, Gary</cp:lastModifiedBy>
  <cp:revision>14</cp:revision>
  <dcterms:created xsi:type="dcterms:W3CDTF">2021-01-22T17:40:00Z</dcterms:created>
  <dcterms:modified xsi:type="dcterms:W3CDTF">2021-01-22T18:06:00Z</dcterms:modified>
</cp:coreProperties>
</file>